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64" w:rsidRDefault="00067E4C" w:rsidP="00AE4E07">
      <w:pPr>
        <w:tabs>
          <w:tab w:val="left" w:pos="8940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85875" cy="1285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SONKEKPART_LOGO_0917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86" cy="128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E4C">
        <w:rPr>
          <w:b/>
          <w:bCs/>
        </w:rPr>
        <w:t>LISTE MESURES D’URGENCE &amp; CONTACTS</w:t>
      </w:r>
      <w:r w:rsidR="00AE4E07">
        <w:rPr>
          <w:b/>
          <w:bCs/>
        </w:rPr>
        <w:tab/>
      </w:r>
    </w:p>
    <w:p w:rsidR="00335FC0" w:rsidRDefault="00335FC0" w:rsidP="00AE4E07"/>
    <w:p w:rsidR="00067E4C" w:rsidRPr="00AE4E07" w:rsidRDefault="00067E4C" w:rsidP="00AE4E07">
      <w:pPr>
        <w:rPr>
          <w:b/>
          <w:bCs/>
        </w:rPr>
      </w:pPr>
      <w:r>
        <w:t xml:space="preserve">  </w:t>
      </w:r>
      <w:r w:rsidRPr="00AE4E07">
        <w:rPr>
          <w:b/>
          <w:bCs/>
        </w:rPr>
        <w:t>Direction de la protection de la jeunesse</w:t>
      </w:r>
    </w:p>
    <w:p w:rsidR="00067E4C" w:rsidRDefault="00067E4C" w:rsidP="00AE4E07">
      <w:r>
        <w:t xml:space="preserve">  Urgence sociale (24</w:t>
      </w:r>
      <w:proofErr w:type="gramStart"/>
      <w:r>
        <w:t xml:space="preserve">h)   </w:t>
      </w:r>
      <w:proofErr w:type="gramEnd"/>
      <w:r>
        <w:t xml:space="preserve">                            450 679-0831        signalement </w:t>
      </w:r>
    </w:p>
    <w:p w:rsidR="00067E4C" w:rsidRDefault="00067E4C" w:rsidP="00AE4E07">
      <w:r>
        <w:t xml:space="preserve">                                                                        514 721-1811</w:t>
      </w:r>
    </w:p>
    <w:p w:rsidR="00067E4C" w:rsidRDefault="00067E4C" w:rsidP="00AE4E07">
      <w:bookmarkStart w:id="0" w:name="_GoBack"/>
      <w:r>
        <w:t xml:space="preserve">                                                                         1-800 361-5310</w:t>
      </w:r>
    </w:p>
    <w:bookmarkEnd w:id="0"/>
    <w:p w:rsidR="00067E4C" w:rsidRDefault="00067E4C" w:rsidP="00AE4E07"/>
    <w:p w:rsidR="00067E4C" w:rsidRDefault="00067E4C" w:rsidP="00AE4E07">
      <w:r>
        <w:t>Centre jeunesse Montérégie                     450 679-0140</w:t>
      </w:r>
    </w:p>
    <w:p w:rsidR="00067E4C" w:rsidRDefault="00067E4C" w:rsidP="00AE4E07">
      <w:r>
        <w:t xml:space="preserve">DPJ Longueuil                                               450 928-4777         rejoindre </w:t>
      </w:r>
      <w:proofErr w:type="spellStart"/>
      <w:r>
        <w:t>t.s</w:t>
      </w:r>
      <w:proofErr w:type="spellEnd"/>
      <w:r>
        <w:t xml:space="preserve"> </w:t>
      </w:r>
    </w:p>
    <w:p w:rsidR="00067E4C" w:rsidRDefault="00067E4C" w:rsidP="00AE4E07"/>
    <w:p w:rsidR="00067E4C" w:rsidRPr="004B66DC" w:rsidRDefault="00067E4C" w:rsidP="00AE4E07">
      <w:pPr>
        <w:rPr>
          <w:b/>
          <w:bCs/>
        </w:rPr>
      </w:pPr>
      <w:r w:rsidRPr="00AE4E07">
        <w:rPr>
          <w:b/>
          <w:bCs/>
        </w:rPr>
        <w:t xml:space="preserve">POLICE </w:t>
      </w:r>
    </w:p>
    <w:p w:rsidR="00067E4C" w:rsidRDefault="00067E4C" w:rsidP="00AE4E07">
      <w:r>
        <w:t xml:space="preserve">Urgence (ambulance, </w:t>
      </w:r>
      <w:proofErr w:type="gramStart"/>
      <w:r w:rsidR="009344F5">
        <w:t xml:space="preserve">pompier)  </w:t>
      </w:r>
      <w:r>
        <w:t xml:space="preserve"> </w:t>
      </w:r>
      <w:proofErr w:type="gramEnd"/>
      <w:r>
        <w:t xml:space="preserve">            </w:t>
      </w:r>
      <w:r w:rsidR="009344F5">
        <w:t xml:space="preserve"> </w:t>
      </w:r>
      <w:r>
        <w:t>911</w:t>
      </w:r>
    </w:p>
    <w:p w:rsidR="00067E4C" w:rsidRDefault="00067E4C" w:rsidP="00AE4E07">
      <w:r>
        <w:t>Ville de Longueuil                                        450 646-8550</w:t>
      </w:r>
    </w:p>
    <w:p w:rsidR="00067E4C" w:rsidRDefault="00067E4C" w:rsidP="00AE4E07">
      <w:r>
        <w:t>Police de Longueuil                                     450 463-7011</w:t>
      </w:r>
    </w:p>
    <w:p w:rsidR="00067E4C" w:rsidRDefault="00067E4C" w:rsidP="00AE4E07">
      <w:r>
        <w:t>Sûreté</w:t>
      </w:r>
      <w:r w:rsidR="009344F5">
        <w:t xml:space="preserve"> du Québec                                       1 800 461-2131 </w:t>
      </w:r>
    </w:p>
    <w:p w:rsidR="009344F5" w:rsidRDefault="006A0719" w:rsidP="00AE4E07">
      <w:r>
        <w:t>Info Azimut                                                   450 646-8550</w:t>
      </w:r>
    </w:p>
    <w:p w:rsidR="009344F5" w:rsidRDefault="009344F5" w:rsidP="00AE4E07"/>
    <w:p w:rsidR="009344F5" w:rsidRPr="00AE4E07" w:rsidRDefault="009344F5" w:rsidP="00AE4E07">
      <w:pPr>
        <w:rPr>
          <w:b/>
          <w:bCs/>
        </w:rPr>
      </w:pPr>
      <w:r w:rsidRPr="00AE4E07">
        <w:rPr>
          <w:b/>
          <w:bCs/>
        </w:rPr>
        <w:t xml:space="preserve">SANTÉ ET SERVICE SOCIAUX </w:t>
      </w:r>
    </w:p>
    <w:p w:rsidR="009344F5" w:rsidRDefault="009344F5" w:rsidP="00AE4E07"/>
    <w:p w:rsidR="009344F5" w:rsidRDefault="009344F5" w:rsidP="00AE4E07">
      <w:r>
        <w:t>CLSC Longueuil Est                                      450 463-2850</w:t>
      </w:r>
    </w:p>
    <w:p w:rsidR="009344F5" w:rsidRDefault="009344F5" w:rsidP="00AE4E07">
      <w:r>
        <w:t>CLSD Longueuil Ouest                                450 651-9830</w:t>
      </w:r>
    </w:p>
    <w:p w:rsidR="009344F5" w:rsidRDefault="009344F5" w:rsidP="00AE4E07">
      <w:r>
        <w:t xml:space="preserve">Service de référence </w:t>
      </w:r>
    </w:p>
    <w:p w:rsidR="009344F5" w:rsidRDefault="009344F5" w:rsidP="00AE4E07">
      <w:proofErr w:type="gramStart"/>
      <w:r>
        <w:t>de</w:t>
      </w:r>
      <w:proofErr w:type="gramEnd"/>
      <w:r>
        <w:t xml:space="preserve"> l’ordre des psychologues                     1 800 561-1223   / 514 738-1223     </w:t>
      </w:r>
    </w:p>
    <w:p w:rsidR="009344F5" w:rsidRDefault="009344F5" w:rsidP="00AE4E07">
      <w:r>
        <w:t xml:space="preserve">Centre </w:t>
      </w:r>
      <w:proofErr w:type="spellStart"/>
      <w:r>
        <w:t>anti-poison</w:t>
      </w:r>
      <w:proofErr w:type="spellEnd"/>
      <w:r>
        <w:t xml:space="preserve">                                      1 800 463-5060</w:t>
      </w:r>
    </w:p>
    <w:p w:rsidR="009344F5" w:rsidRDefault="009344F5" w:rsidP="00AE4E07">
      <w:r>
        <w:t>Info-Sida                                                        514 523-4636</w:t>
      </w:r>
    </w:p>
    <w:p w:rsidR="009344F5" w:rsidRDefault="009344F5" w:rsidP="00AE4E07">
      <w:r>
        <w:t xml:space="preserve">Grossesses secours                                     514 271-0554 </w:t>
      </w:r>
    </w:p>
    <w:p w:rsidR="009344F5" w:rsidRDefault="009344F5" w:rsidP="00AE4E07"/>
    <w:p w:rsidR="009344F5" w:rsidRPr="00AE4E07" w:rsidRDefault="009344F5" w:rsidP="00AE4E07">
      <w:pPr>
        <w:rPr>
          <w:b/>
          <w:bCs/>
        </w:rPr>
      </w:pPr>
      <w:r w:rsidRPr="00AE4E07">
        <w:rPr>
          <w:b/>
          <w:bCs/>
        </w:rPr>
        <w:lastRenderedPageBreak/>
        <w:t xml:space="preserve">LIGNES TÉLÉPHONIQUE D’INTERVENTION </w:t>
      </w:r>
    </w:p>
    <w:p w:rsidR="009344F5" w:rsidRDefault="009344F5" w:rsidP="00AE4E07"/>
    <w:p w:rsidR="009344F5" w:rsidRDefault="009344F5" w:rsidP="00AE4E07">
      <w:r>
        <w:t>Tel-Aide                                                         514 935-1105</w:t>
      </w:r>
    </w:p>
    <w:p w:rsidR="009344F5" w:rsidRDefault="009344F5" w:rsidP="00AE4E07">
      <w:r>
        <w:t>Tel-Jeunes (24</w:t>
      </w:r>
      <w:proofErr w:type="gramStart"/>
      <w:r>
        <w:t xml:space="preserve">h)   </w:t>
      </w:r>
      <w:proofErr w:type="gramEnd"/>
      <w:r>
        <w:t xml:space="preserve">                                       1 800 263-2266 </w:t>
      </w:r>
    </w:p>
    <w:p w:rsidR="009344F5" w:rsidRDefault="009344F5" w:rsidP="00AE4E07">
      <w:r>
        <w:t>Tel-Jeunes TEXTO                                        514 600-1002</w:t>
      </w:r>
    </w:p>
    <w:p w:rsidR="009344F5" w:rsidRDefault="009344F5" w:rsidP="00AE4E07">
      <w:r>
        <w:t>Suicide-Action (24</w:t>
      </w:r>
      <w:proofErr w:type="gramStart"/>
      <w:r>
        <w:t>h)</w:t>
      </w:r>
      <w:r w:rsidR="00335FC0">
        <w:t xml:space="preserve">   </w:t>
      </w:r>
      <w:proofErr w:type="gramEnd"/>
      <w:r w:rsidR="00335FC0">
        <w:t xml:space="preserve">                                 1 866 277-3553 / 514 723-4000</w:t>
      </w:r>
    </w:p>
    <w:p w:rsidR="00335FC0" w:rsidRDefault="00335FC0" w:rsidP="00AE4E07">
      <w:r>
        <w:t>Ligne Parents                                                1 800 361-</w:t>
      </w:r>
      <w:r w:rsidR="004B66DC">
        <w:t>5085 / 514</w:t>
      </w:r>
      <w:r>
        <w:t xml:space="preserve"> 288-5555 </w:t>
      </w:r>
      <w:proofErr w:type="gramStart"/>
      <w:r>
        <w:t xml:space="preserve">   (</w:t>
      </w:r>
      <w:proofErr w:type="gramEnd"/>
      <w:r>
        <w:t>+ gr. d’entraide)</w:t>
      </w:r>
    </w:p>
    <w:p w:rsidR="00767323" w:rsidRDefault="00767323" w:rsidP="00AE4E07"/>
    <w:p w:rsidR="009344F5" w:rsidRPr="00AE4E07" w:rsidRDefault="00335FC0" w:rsidP="00AE4E07">
      <w:pPr>
        <w:rPr>
          <w:b/>
          <w:bCs/>
        </w:rPr>
      </w:pPr>
      <w:r w:rsidRPr="00AE4E07">
        <w:rPr>
          <w:b/>
          <w:bCs/>
        </w:rPr>
        <w:t xml:space="preserve">HÉBERGEMENT LONGUEUIL </w:t>
      </w:r>
    </w:p>
    <w:p w:rsidR="00335FC0" w:rsidRDefault="00335FC0" w:rsidP="00AE4E07"/>
    <w:p w:rsidR="00335FC0" w:rsidRDefault="00335FC0" w:rsidP="00AE4E07">
      <w:r>
        <w:t>L’</w:t>
      </w:r>
      <w:proofErr w:type="spellStart"/>
      <w:r>
        <w:t>Antre-temps</w:t>
      </w:r>
      <w:proofErr w:type="spellEnd"/>
      <w:r>
        <w:t xml:space="preserve">                                             </w:t>
      </w:r>
      <w:r>
        <w:tab/>
        <w:t xml:space="preserve">450 651-0125  </w:t>
      </w:r>
      <w:proofErr w:type="gramStart"/>
      <w:r>
        <w:t xml:space="preserve">   (</w:t>
      </w:r>
      <w:proofErr w:type="gramEnd"/>
      <w:r>
        <w:t xml:space="preserve">16-21 ans, mixte) </w:t>
      </w:r>
    </w:p>
    <w:p w:rsidR="00335FC0" w:rsidRDefault="00335FC0" w:rsidP="00AE4E07">
      <w:r>
        <w:t xml:space="preserve">La Maison de la paix                                  </w:t>
      </w:r>
      <w:r>
        <w:tab/>
        <w:t xml:space="preserve">450 674-0059  </w:t>
      </w:r>
      <w:proofErr w:type="gramStart"/>
      <w:r>
        <w:t xml:space="preserve">   (</w:t>
      </w:r>
      <w:proofErr w:type="gramEnd"/>
      <w:r>
        <w:t xml:space="preserve">15-18 ans avec </w:t>
      </w:r>
      <w:proofErr w:type="spellStart"/>
      <w:r>
        <w:t>t.s</w:t>
      </w:r>
      <w:proofErr w:type="spellEnd"/>
      <w:r>
        <w:t>)</w:t>
      </w:r>
    </w:p>
    <w:p w:rsidR="00335FC0" w:rsidRDefault="00335FC0" w:rsidP="00AE4E07">
      <w:r>
        <w:t xml:space="preserve">La Casa                                                          450 442-4777  </w:t>
      </w:r>
      <w:proofErr w:type="gramStart"/>
      <w:r>
        <w:t xml:space="preserve">   (</w:t>
      </w:r>
      <w:proofErr w:type="gramEnd"/>
      <w:r>
        <w:t>hommes 18-30 ans)</w:t>
      </w:r>
    </w:p>
    <w:p w:rsidR="00335FC0" w:rsidRDefault="00335FC0" w:rsidP="00AE4E07">
      <w:r>
        <w:t xml:space="preserve">Le Baluchon                                                  450 773-8818  </w:t>
      </w:r>
      <w:proofErr w:type="gramStart"/>
      <w:r>
        <w:t xml:space="preserve">   (</w:t>
      </w:r>
      <w:proofErr w:type="gramEnd"/>
      <w:r>
        <w:t>12-17 ans, mixte)</w:t>
      </w:r>
    </w:p>
    <w:p w:rsidR="009344F5" w:rsidRDefault="009344F5" w:rsidP="00AE4E07"/>
    <w:p w:rsidR="00335FC0" w:rsidRPr="00AE4E07" w:rsidRDefault="00335FC0" w:rsidP="00AE4E07">
      <w:pPr>
        <w:rPr>
          <w:b/>
          <w:bCs/>
        </w:rPr>
      </w:pPr>
      <w:r w:rsidRPr="00AE4E07">
        <w:rPr>
          <w:b/>
          <w:bCs/>
        </w:rPr>
        <w:t xml:space="preserve">DROGUE </w:t>
      </w:r>
    </w:p>
    <w:p w:rsidR="00335FC0" w:rsidRDefault="00335FC0" w:rsidP="00AE4E07"/>
    <w:p w:rsidR="00335FC0" w:rsidRDefault="00335FC0" w:rsidP="00AE4E07">
      <w:r>
        <w:t xml:space="preserve">Drogue : aide et références </w:t>
      </w:r>
      <w:r w:rsidR="006A0719">
        <w:t xml:space="preserve">            </w:t>
      </w:r>
      <w:r w:rsidR="00190108">
        <w:tab/>
      </w:r>
      <w:r w:rsidR="006A0719">
        <w:t>514 527-2626</w:t>
      </w:r>
      <w:r w:rsidR="00FA7DF7">
        <w:t>9</w:t>
      </w:r>
    </w:p>
    <w:p w:rsidR="00335FC0" w:rsidRPr="00190108" w:rsidRDefault="00335FC0" w:rsidP="00AE4E07">
      <w:pPr>
        <w:rPr>
          <w:lang w:val="en-CA"/>
        </w:rPr>
      </w:pPr>
      <w:r w:rsidRPr="00190108">
        <w:rPr>
          <w:lang w:val="en-CA"/>
        </w:rPr>
        <w:t xml:space="preserve">Al-Anon/Al-Teen </w:t>
      </w:r>
      <w:r w:rsidR="006A0719" w:rsidRPr="00190108">
        <w:rPr>
          <w:lang w:val="en-CA"/>
        </w:rPr>
        <w:t xml:space="preserve">                                   </w:t>
      </w:r>
      <w:r w:rsidR="00190108">
        <w:rPr>
          <w:lang w:val="en-CA"/>
        </w:rPr>
        <w:tab/>
      </w:r>
      <w:r w:rsidR="006A0719" w:rsidRPr="00190108">
        <w:rPr>
          <w:lang w:val="en-CA"/>
        </w:rPr>
        <w:t>514 </w:t>
      </w:r>
      <w:r w:rsidR="00FA7DF7" w:rsidRPr="00190108">
        <w:rPr>
          <w:lang w:val="en-CA"/>
        </w:rPr>
        <w:t>866</w:t>
      </w:r>
      <w:r w:rsidR="006A0719" w:rsidRPr="00190108">
        <w:rPr>
          <w:lang w:val="en-CA"/>
        </w:rPr>
        <w:t>-9</w:t>
      </w:r>
      <w:r w:rsidR="00FA7DF7" w:rsidRPr="00190108">
        <w:rPr>
          <w:lang w:val="en-CA"/>
        </w:rPr>
        <w:t xml:space="preserve">803  </w:t>
      </w:r>
      <w:proofErr w:type="gramStart"/>
      <w:r w:rsidR="00FA7DF7" w:rsidRPr="00190108">
        <w:rPr>
          <w:lang w:val="en-CA"/>
        </w:rPr>
        <w:t xml:space="preserve">   (</w:t>
      </w:r>
      <w:proofErr w:type="spellStart"/>
      <w:proofErr w:type="gramEnd"/>
      <w:r w:rsidR="00FA7DF7" w:rsidRPr="00190108">
        <w:rPr>
          <w:lang w:val="en-CA"/>
        </w:rPr>
        <w:t>alcool</w:t>
      </w:r>
      <w:proofErr w:type="spellEnd"/>
      <w:r w:rsidR="00FA7DF7" w:rsidRPr="00190108">
        <w:rPr>
          <w:lang w:val="en-CA"/>
        </w:rPr>
        <w:t xml:space="preserve">, </w:t>
      </w:r>
      <w:proofErr w:type="spellStart"/>
      <w:r w:rsidR="00FA7DF7" w:rsidRPr="00190108">
        <w:rPr>
          <w:lang w:val="en-CA"/>
        </w:rPr>
        <w:t>gr.soutien</w:t>
      </w:r>
      <w:proofErr w:type="spellEnd"/>
      <w:r w:rsidR="00FA7DF7" w:rsidRPr="00190108">
        <w:rPr>
          <w:lang w:val="en-CA"/>
        </w:rPr>
        <w:t>)</w:t>
      </w:r>
    </w:p>
    <w:p w:rsidR="00335FC0" w:rsidRPr="00FA7DF7" w:rsidRDefault="00335FC0" w:rsidP="00AE4E07">
      <w:r w:rsidRPr="00FA7DF7">
        <w:t xml:space="preserve">Cocaïnomane Anonyme </w:t>
      </w:r>
      <w:r w:rsidR="00FA7DF7" w:rsidRPr="00FA7DF7">
        <w:t xml:space="preserve">                            514 527-9999</w:t>
      </w:r>
    </w:p>
    <w:p w:rsidR="009344F5" w:rsidRDefault="00335FC0" w:rsidP="00AE4E07">
      <w:r>
        <w:t>Maison Jean</w:t>
      </w:r>
      <w:r w:rsidR="00FA7DF7">
        <w:t xml:space="preserve"> </w:t>
      </w:r>
      <w:r>
        <w:t xml:space="preserve">Lapointe </w:t>
      </w:r>
      <w:r w:rsidR="00FA7DF7">
        <w:t xml:space="preserve">                                514 288-2611 (info générales)</w:t>
      </w:r>
    </w:p>
    <w:p w:rsidR="00FA7DF7" w:rsidRDefault="00FA7DF7" w:rsidP="00AE4E07">
      <w:r>
        <w:t xml:space="preserve">                  </w:t>
      </w:r>
      <w:r>
        <w:tab/>
      </w:r>
      <w:r>
        <w:tab/>
      </w:r>
      <w:r>
        <w:tab/>
      </w:r>
      <w:r>
        <w:tab/>
        <w:t xml:space="preserve"> 514 381-1218 (prog. Ado</w:t>
      </w:r>
      <w:proofErr w:type="gramStart"/>
      <w:r>
        <w:t> :interne</w:t>
      </w:r>
      <w:proofErr w:type="gramEnd"/>
      <w:r>
        <w:t>)</w:t>
      </w:r>
    </w:p>
    <w:p w:rsidR="00FA7DF7" w:rsidRDefault="00FA7DF7" w:rsidP="00AE4E07">
      <w:r>
        <w:t>Virage                                                            450 443-2100 (externe)</w:t>
      </w:r>
    </w:p>
    <w:p w:rsidR="00190108" w:rsidRDefault="00190108" w:rsidP="00AE4E07">
      <w:r>
        <w:t>Le Portage                                                     514 939-0202 (</w:t>
      </w:r>
      <w:proofErr w:type="spellStart"/>
      <w:r>
        <w:t>int</w:t>
      </w:r>
      <w:proofErr w:type="spellEnd"/>
      <w:r>
        <w:t>. Sonia Leblanc)</w:t>
      </w:r>
    </w:p>
    <w:p w:rsidR="00190108" w:rsidRDefault="00190108" w:rsidP="00AE4E07"/>
    <w:p w:rsidR="00190108" w:rsidRPr="00AE4E07" w:rsidRDefault="00190108" w:rsidP="00AE4E07">
      <w:pPr>
        <w:rPr>
          <w:b/>
          <w:bCs/>
        </w:rPr>
      </w:pPr>
      <w:r w:rsidRPr="00AE4E07">
        <w:rPr>
          <w:b/>
          <w:bCs/>
        </w:rPr>
        <w:t xml:space="preserve">SUICIDE </w:t>
      </w:r>
    </w:p>
    <w:p w:rsidR="00190108" w:rsidRDefault="00190108" w:rsidP="00AE4E07">
      <w:r>
        <w:t>Suicide action (24</w:t>
      </w:r>
      <w:proofErr w:type="gramStart"/>
      <w:r>
        <w:t xml:space="preserve">h)   </w:t>
      </w:r>
      <w:proofErr w:type="gramEnd"/>
      <w:r>
        <w:t xml:space="preserve">                                 514 723-4000</w:t>
      </w:r>
    </w:p>
    <w:p w:rsidR="00FA7DF7" w:rsidRDefault="00190108" w:rsidP="00AE4E07">
      <w:r>
        <w:t xml:space="preserve">Service de références de </w:t>
      </w:r>
    </w:p>
    <w:p w:rsidR="00190108" w:rsidRDefault="00190108" w:rsidP="00AE4E07">
      <w:r>
        <w:t xml:space="preserve">L’ordre des psychologues                          514 738-1223 </w:t>
      </w:r>
    </w:p>
    <w:p w:rsidR="00190108" w:rsidRDefault="00190108" w:rsidP="00AE4E07">
      <w:r>
        <w:t>Psychologue (</w:t>
      </w:r>
      <w:proofErr w:type="gramStart"/>
      <w:r>
        <w:t xml:space="preserve">payants)   </w:t>
      </w:r>
      <w:proofErr w:type="gramEnd"/>
      <w:r>
        <w:t xml:space="preserve">                            450 651-9963 Hélène Gosselin </w:t>
      </w:r>
    </w:p>
    <w:p w:rsidR="00190108" w:rsidRDefault="00190108" w:rsidP="00AE4E07">
      <w:r>
        <w:t xml:space="preserve">                                                                       450 448-3621 Yves Archambault </w:t>
      </w:r>
    </w:p>
    <w:p w:rsidR="00190108" w:rsidRDefault="00190108" w:rsidP="00AE4E07"/>
    <w:p w:rsidR="00190108" w:rsidRPr="00AE4E07" w:rsidRDefault="00190108" w:rsidP="00AE4E07">
      <w:pPr>
        <w:rPr>
          <w:b/>
          <w:bCs/>
        </w:rPr>
      </w:pPr>
      <w:r w:rsidRPr="00AE4E07">
        <w:rPr>
          <w:b/>
          <w:bCs/>
        </w:rPr>
        <w:t xml:space="preserve">VIOLENCE </w:t>
      </w:r>
    </w:p>
    <w:p w:rsidR="00190108" w:rsidRDefault="00190108" w:rsidP="00AE4E07">
      <w:r>
        <w:t xml:space="preserve">Entraide pour Homme                                450 672-6461 (agresseur 18 ans et </w:t>
      </w:r>
      <w:r>
        <w:softHyphen/>
        <w:t xml:space="preserve">+) </w:t>
      </w:r>
    </w:p>
    <w:p w:rsidR="00FA7DF7" w:rsidRDefault="00190108" w:rsidP="00AE4E07">
      <w:r>
        <w:t xml:space="preserve">                                                                        450 651-4447</w:t>
      </w:r>
    </w:p>
    <w:p w:rsidR="009344F5" w:rsidRDefault="00190108" w:rsidP="00AE4E07">
      <w:r>
        <w:t>Carrefour pour Elle                                      450 651-5800 (victime)</w:t>
      </w:r>
    </w:p>
    <w:p w:rsidR="00190108" w:rsidRDefault="00190108" w:rsidP="00AE4E07">
      <w:r>
        <w:t>Centre d’aide aux</w:t>
      </w:r>
    </w:p>
    <w:p w:rsidR="00190108" w:rsidRDefault="00190108" w:rsidP="00AE4E07">
      <w:r>
        <w:t xml:space="preserve">Victimes d’agressions sexuelles                450 934-4504 </w:t>
      </w:r>
    </w:p>
    <w:p w:rsidR="00190108" w:rsidRDefault="00190108" w:rsidP="00AE4E07">
      <w:r>
        <w:t xml:space="preserve">SOS Violence conjugale                              1 800 363-9010 </w:t>
      </w:r>
    </w:p>
    <w:p w:rsidR="009344F5" w:rsidRDefault="009344F5" w:rsidP="00AE4E07"/>
    <w:p w:rsidR="009344F5" w:rsidRDefault="009344F5" w:rsidP="00AE4E07"/>
    <w:p w:rsidR="0019158E" w:rsidRPr="00AE4E07" w:rsidRDefault="0019158E" w:rsidP="00AE4E07">
      <w:pPr>
        <w:rPr>
          <w:b/>
          <w:bCs/>
        </w:rPr>
      </w:pPr>
      <w:r w:rsidRPr="00AE4E07">
        <w:rPr>
          <w:b/>
          <w:bCs/>
        </w:rPr>
        <w:t xml:space="preserve">DÉPANNAGE DE NOURRITURE </w:t>
      </w:r>
    </w:p>
    <w:p w:rsidR="0019158E" w:rsidRDefault="0019158E" w:rsidP="00AE4E07">
      <w:r>
        <w:t xml:space="preserve">Entraide chez nous                                      </w:t>
      </w:r>
      <w:r w:rsidR="00767323">
        <w:t>450 468-1726 (ferme à 16h)</w:t>
      </w:r>
    </w:p>
    <w:p w:rsidR="00767323" w:rsidRDefault="00767323" w:rsidP="00AE4E07">
      <w:r>
        <w:t>Carrefour jeunesse                                      450 677-9021</w:t>
      </w:r>
    </w:p>
    <w:p w:rsidR="00767323" w:rsidRDefault="00767323" w:rsidP="00AE4E07">
      <w:r>
        <w:t xml:space="preserve">                                                                        Cellulaire : 514 953-2566 </w:t>
      </w:r>
    </w:p>
    <w:p w:rsidR="00767323" w:rsidRDefault="00767323" w:rsidP="00AE4E07">
      <w:r>
        <w:t>Église Notre-Dame-de-Grâce                     450 679-5114</w:t>
      </w:r>
    </w:p>
    <w:p w:rsidR="00767323" w:rsidRDefault="00767323" w:rsidP="00AE4E07">
      <w:r>
        <w:t xml:space="preserve">Action Nouvelle-Vie                                     450 646-5015 </w:t>
      </w:r>
    </w:p>
    <w:p w:rsidR="00767323" w:rsidRDefault="00767323" w:rsidP="00AE4E07">
      <w:r>
        <w:t>Bouffe pour tous                                          450 670-5449</w:t>
      </w:r>
    </w:p>
    <w:p w:rsidR="00767323" w:rsidRPr="00AE4E07" w:rsidRDefault="00767323" w:rsidP="00AE4E07">
      <w:pPr>
        <w:rPr>
          <w:b/>
          <w:bCs/>
        </w:rPr>
      </w:pPr>
    </w:p>
    <w:p w:rsidR="00767323" w:rsidRPr="00AE4E07" w:rsidRDefault="00767323" w:rsidP="00AE4E07">
      <w:pPr>
        <w:rPr>
          <w:b/>
          <w:bCs/>
        </w:rPr>
      </w:pPr>
      <w:r w:rsidRPr="00AE4E07">
        <w:rPr>
          <w:b/>
          <w:bCs/>
        </w:rPr>
        <w:t xml:space="preserve">ÉCOLE SECONDAIRES DE LONGUEUIL </w:t>
      </w:r>
    </w:p>
    <w:p w:rsidR="00767323" w:rsidRDefault="00767323" w:rsidP="00AE4E07">
      <w:r>
        <w:t>École Jacques-Rousseau                                450 651-6800</w:t>
      </w:r>
    </w:p>
    <w:p w:rsidR="00767323" w:rsidRDefault="00767323" w:rsidP="00AE4E07">
      <w:r>
        <w:t>École Gérard-</w:t>
      </w:r>
      <w:proofErr w:type="spellStart"/>
      <w:r>
        <w:t>Filion</w:t>
      </w:r>
      <w:proofErr w:type="spellEnd"/>
      <w:r>
        <w:t xml:space="preserve">                                         450 679-9100</w:t>
      </w:r>
    </w:p>
    <w:p w:rsidR="00767323" w:rsidRDefault="00767323" w:rsidP="00AE4E07">
      <w:r>
        <w:t>École Saint-Jean-Baptiste                              450 679-3990</w:t>
      </w:r>
    </w:p>
    <w:p w:rsidR="00767323" w:rsidRDefault="00767323" w:rsidP="00AE4E07"/>
    <w:p w:rsidR="00767323" w:rsidRPr="00AE4E07" w:rsidRDefault="00767323" w:rsidP="00AE4E07">
      <w:pPr>
        <w:rPr>
          <w:b/>
          <w:bCs/>
        </w:rPr>
      </w:pPr>
      <w:r w:rsidRPr="00AE4E07">
        <w:rPr>
          <w:b/>
          <w:bCs/>
        </w:rPr>
        <w:t xml:space="preserve">AVOCAT </w:t>
      </w:r>
    </w:p>
    <w:p w:rsidR="00FD3A82" w:rsidRPr="00FD3A82" w:rsidRDefault="00767323" w:rsidP="00FD3A82">
      <w:r>
        <w:t xml:space="preserve">Éric Hamel (avocat </w:t>
      </w:r>
      <w:proofErr w:type="gramStart"/>
      <w:r>
        <w:t xml:space="preserve">jeunesse)   </w:t>
      </w:r>
      <w:proofErr w:type="gramEnd"/>
      <w:r>
        <w:t xml:space="preserve">                     450 646-4402  </w:t>
      </w:r>
    </w:p>
    <w:p w:rsidR="00FD3A82" w:rsidRPr="00AE4E07" w:rsidRDefault="00FD3A82" w:rsidP="00FD3A82">
      <w:pPr>
        <w:tabs>
          <w:tab w:val="center" w:pos="4680"/>
          <w:tab w:val="right" w:pos="9360"/>
        </w:tabs>
        <w:spacing w:after="0" w:line="240" w:lineRule="auto"/>
        <w:ind w:left="2410" w:hanging="1559"/>
        <w:rPr>
          <w:rFonts w:ascii="Times New Roman" w:eastAsia="Times New Roman" w:hAnsi="Times New Roman" w:cs="Times New Roman"/>
          <w:sz w:val="24"/>
          <w:szCs w:val="24"/>
        </w:rPr>
      </w:pPr>
    </w:p>
    <w:p w:rsidR="00AE4E07" w:rsidRDefault="00AE4E07" w:rsidP="00AE4E07"/>
    <w:p w:rsidR="00AE4E07" w:rsidRDefault="00AE4E07" w:rsidP="00AE4E07"/>
    <w:p w:rsidR="00FD3A82" w:rsidRPr="00AE4E07" w:rsidRDefault="00FD3A82" w:rsidP="00FD3A82">
      <w:pPr>
        <w:tabs>
          <w:tab w:val="center" w:pos="4680"/>
          <w:tab w:val="right" w:pos="9360"/>
        </w:tabs>
        <w:spacing w:after="0" w:line="240" w:lineRule="auto"/>
        <w:ind w:left="2410" w:hanging="1559"/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</w:t>
      </w:r>
      <w:r w:rsidRPr="00AE4E07"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</w:rPr>
        <w:t xml:space="preserve">1000 boul. Roland Therrien Longueuil, QC, Canada, J4J 5H3 | 450.677.3821 </w:t>
      </w:r>
    </w:p>
    <w:p w:rsidR="00AE4E07" w:rsidRPr="00FD3A82" w:rsidRDefault="00FD3A82" w:rsidP="00FD3A82">
      <w:pPr>
        <w:tabs>
          <w:tab w:val="center" w:pos="4680"/>
          <w:tab w:val="right" w:pos="9360"/>
        </w:tabs>
        <w:spacing w:after="0" w:line="240" w:lineRule="auto"/>
        <w:ind w:left="2410" w:hanging="1559"/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</w:rPr>
      </w:pPr>
      <w:r w:rsidRPr="00AE4E07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6BAA89B8" wp14:editId="08723967">
            <wp:simplePos x="0" y="0"/>
            <wp:positionH relativeFrom="column">
              <wp:posOffset>5972810</wp:posOffset>
            </wp:positionH>
            <wp:positionV relativeFrom="paragraph">
              <wp:posOffset>213360</wp:posOffset>
            </wp:positionV>
            <wp:extent cx="743585" cy="178435"/>
            <wp:effectExtent l="0" t="0" r="0" b="0"/>
            <wp:wrapNone/>
            <wp:docPr id="26" name="Picture 2" descr="MS_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GRE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4E07"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</w:rPr>
        <w:t xml:space="preserve">                                            </w:t>
      </w:r>
      <w:r w:rsidRPr="00AE4E07"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</w:rPr>
        <w:t xml:space="preserve"> www.maisonkekpart.com                                                                                            </w:t>
      </w:r>
    </w:p>
    <w:sectPr w:rsidR="00AE4E07" w:rsidRPr="00FD3A82" w:rsidSect="00067E4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9D" w:rsidRDefault="00522D9D" w:rsidP="00AE4E07">
      <w:pPr>
        <w:spacing w:after="0" w:line="240" w:lineRule="auto"/>
      </w:pPr>
      <w:r>
        <w:separator/>
      </w:r>
    </w:p>
  </w:endnote>
  <w:endnote w:type="continuationSeparator" w:id="0">
    <w:p w:rsidR="00522D9D" w:rsidRDefault="00522D9D" w:rsidP="00A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82" w:rsidRDefault="00FD3A8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1C0025" wp14:editId="223E7278">
              <wp:simplePos x="0" y="0"/>
              <wp:positionH relativeFrom="column">
                <wp:posOffset>4424680</wp:posOffset>
              </wp:positionH>
              <wp:positionV relativeFrom="paragraph">
                <wp:posOffset>383540</wp:posOffset>
              </wp:positionV>
              <wp:extent cx="2927985" cy="238760"/>
              <wp:effectExtent l="0" t="0" r="0" b="0"/>
              <wp:wrapNone/>
              <wp:docPr id="5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7985" cy="238760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59300" id="Rectangle 3" o:spid="_x0000_s1026" style="position:absolute;margin-left:348.4pt;margin-top:30.2pt;width:230.5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" fillcolor="#e6e7e8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DFE44" wp14:editId="20304AC6">
              <wp:simplePos x="0" y="0"/>
              <wp:positionH relativeFrom="column">
                <wp:posOffset>-459740</wp:posOffset>
              </wp:positionH>
              <wp:positionV relativeFrom="paragraph">
                <wp:posOffset>384175</wp:posOffset>
              </wp:positionV>
              <wp:extent cx="4879340" cy="243205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9340" cy="243205"/>
                      </a:xfrm>
                      <a:prstGeom prst="rect">
                        <a:avLst/>
                      </a:prstGeom>
                      <a:solidFill>
                        <a:srgbClr val="334A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84B5B" id="Rectangle 4" o:spid="_x0000_s1026" style="position:absolute;margin-left:-36.2pt;margin-top:30.25pt;width:384.2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" fillcolor="#334a77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9D" w:rsidRDefault="00522D9D" w:rsidP="00AE4E07">
      <w:pPr>
        <w:spacing w:after="0" w:line="240" w:lineRule="auto"/>
      </w:pPr>
      <w:r>
        <w:separator/>
      </w:r>
    </w:p>
  </w:footnote>
  <w:footnote w:type="continuationSeparator" w:id="0">
    <w:p w:rsidR="00522D9D" w:rsidRDefault="00522D9D" w:rsidP="00A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07" w:rsidRDefault="00FD3A82" w:rsidP="00FD3A82">
    <w:pPr>
      <w:pStyle w:val="En-tte"/>
      <w:tabs>
        <w:tab w:val="clear" w:pos="4320"/>
        <w:tab w:val="clear" w:pos="8640"/>
        <w:tab w:val="left" w:pos="7170"/>
        <w:tab w:val="left" w:pos="82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9B93F5" wp14:editId="2287D6F4">
              <wp:simplePos x="0" y="0"/>
              <wp:positionH relativeFrom="column">
                <wp:posOffset>4422140</wp:posOffset>
              </wp:positionH>
              <wp:positionV relativeFrom="paragraph">
                <wp:posOffset>-429260</wp:posOffset>
              </wp:positionV>
              <wp:extent cx="2927985" cy="23876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7985" cy="238760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32CF8" id="Rectangle 3" o:spid="_x0000_s1026" style="position:absolute;margin-left:348.2pt;margin-top:-33.8pt;width:230.5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" fillcolor="#e6e7e8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660EA" wp14:editId="7010CE37">
              <wp:simplePos x="0" y="0"/>
              <wp:positionH relativeFrom="column">
                <wp:posOffset>-457200</wp:posOffset>
              </wp:positionH>
              <wp:positionV relativeFrom="paragraph">
                <wp:posOffset>-429260</wp:posOffset>
              </wp:positionV>
              <wp:extent cx="4879340" cy="24320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9340" cy="243205"/>
                      </a:xfrm>
                      <a:prstGeom prst="rect">
                        <a:avLst/>
                      </a:prstGeom>
                      <a:solidFill>
                        <a:srgbClr val="334A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477EF" id="Rectangle 4" o:spid="_x0000_s1026" style="position:absolute;margin-left:-36pt;margin-top:-33.8pt;width:384.2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" fillcolor="#334a77" stroked="f"/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4C"/>
    <w:rsid w:val="00067E4C"/>
    <w:rsid w:val="00112879"/>
    <w:rsid w:val="00190108"/>
    <w:rsid w:val="0019158E"/>
    <w:rsid w:val="00335FC0"/>
    <w:rsid w:val="00337318"/>
    <w:rsid w:val="004B66DC"/>
    <w:rsid w:val="00522D9D"/>
    <w:rsid w:val="006A0719"/>
    <w:rsid w:val="00767323"/>
    <w:rsid w:val="009344F5"/>
    <w:rsid w:val="00960B64"/>
    <w:rsid w:val="00AE4E07"/>
    <w:rsid w:val="00FA7DF7"/>
    <w:rsid w:val="00FD0A6C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E39A14-5E82-45BF-A7C0-08FF7F66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7E4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E4E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E07"/>
  </w:style>
  <w:style w:type="paragraph" w:styleId="Pieddepage">
    <w:name w:val="footer"/>
    <w:basedOn w:val="Normal"/>
    <w:link w:val="PieddepageCar"/>
    <w:uiPriority w:val="99"/>
    <w:unhideWhenUsed/>
    <w:rsid w:val="00AE4E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E07"/>
  </w:style>
  <w:style w:type="paragraph" w:styleId="NormalWeb">
    <w:name w:val="Normal (Web)"/>
    <w:basedOn w:val="Normal"/>
    <w:uiPriority w:val="99"/>
    <w:rsid w:val="00FD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2020-01-23T16:01:00Z</dcterms:created>
  <dcterms:modified xsi:type="dcterms:W3CDTF">2020-01-23T16:01:00Z</dcterms:modified>
</cp:coreProperties>
</file>